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8DE62B" w14:textId="225A53C2" w:rsidR="00FD5B4F" w:rsidRPr="00391454" w:rsidRDefault="00391454" w:rsidP="006E4185">
      <w:pPr>
        <w:rPr>
          <w:b/>
          <w:noProof/>
          <w:sz w:val="24"/>
          <w:szCs w:val="24"/>
        </w:rPr>
      </w:pPr>
      <w:bookmarkStart w:id="0" w:name="_GoBack"/>
      <w:bookmarkEnd w:id="0"/>
      <w:r>
        <w:rPr>
          <w:b/>
          <w:noProof/>
          <w:sz w:val="24"/>
          <w:szCs w:val="24"/>
        </w:rPr>
        <w:t xml:space="preserve">Pera para uso exclusivo com o </w:t>
      </w:r>
      <w:r w:rsidR="001A255E" w:rsidRPr="00391454">
        <w:rPr>
          <w:b/>
          <w:noProof/>
          <w:sz w:val="24"/>
          <w:szCs w:val="24"/>
        </w:rPr>
        <w:t>Esfigmomanômetro Aner</w:t>
      </w:r>
      <w:r>
        <w:rPr>
          <w:b/>
          <w:noProof/>
          <w:sz w:val="24"/>
          <w:szCs w:val="24"/>
        </w:rPr>
        <w:t>ó</w:t>
      </w:r>
      <w:r w:rsidR="001A255E" w:rsidRPr="00391454">
        <w:rPr>
          <w:b/>
          <w:noProof/>
          <w:sz w:val="24"/>
          <w:szCs w:val="24"/>
        </w:rPr>
        <w:t>ide Premium</w:t>
      </w:r>
    </w:p>
    <w:p w14:paraId="05B2CFD5" w14:textId="5427A87D" w:rsidR="009D3772" w:rsidRDefault="00391454" w:rsidP="00391454">
      <w:pPr>
        <w:spacing w:before="0" w:beforeAutospacing="0" w:after="0" w:afterAutospacing="0"/>
        <w:rPr>
          <w:sz w:val="24"/>
          <w:szCs w:val="24"/>
        </w:rPr>
      </w:pPr>
      <w:r w:rsidRPr="00391454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A9E02B9" wp14:editId="45F0E3AE">
            <wp:simplePos x="0" y="0"/>
            <wp:positionH relativeFrom="margin">
              <wp:posOffset>3582670</wp:posOffset>
            </wp:positionH>
            <wp:positionV relativeFrom="margin">
              <wp:posOffset>371475</wp:posOffset>
            </wp:positionV>
            <wp:extent cx="2143125" cy="2476500"/>
            <wp:effectExtent l="0" t="0" r="9525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96" t="37973" r="37974" b="30281"/>
                    <a:stretch/>
                  </pic:blipFill>
                  <pic:spPr bwMode="auto">
                    <a:xfrm>
                      <a:off x="0" y="0"/>
                      <a:ext cx="2143125" cy="2476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sz w:val="24"/>
          <w:szCs w:val="24"/>
        </w:rPr>
        <w:t xml:space="preserve">• Funcionalidade: </w:t>
      </w:r>
      <w:r>
        <w:rPr>
          <w:sz w:val="24"/>
          <w:szCs w:val="24"/>
        </w:rPr>
        <w:t xml:space="preserve">utilizada para insuflar o </w:t>
      </w:r>
      <w:proofErr w:type="gramStart"/>
      <w:r>
        <w:rPr>
          <w:sz w:val="24"/>
          <w:szCs w:val="24"/>
        </w:rPr>
        <w:t>manguito;</w:t>
      </w:r>
      <w:r w:rsidR="009D3772" w:rsidRPr="00391454">
        <w:rPr>
          <w:sz w:val="24"/>
          <w:szCs w:val="24"/>
        </w:rPr>
        <w:br/>
      </w:r>
      <w:r>
        <w:rPr>
          <w:rFonts w:eastAsia="Times New Roman" w:cs="Times New Roman"/>
          <w:sz w:val="24"/>
          <w:szCs w:val="24"/>
        </w:rPr>
        <w:t>•</w:t>
      </w:r>
      <w:proofErr w:type="gramEnd"/>
      <w:r w:rsidR="009D3772" w:rsidRPr="00391454">
        <w:rPr>
          <w:sz w:val="24"/>
          <w:szCs w:val="24"/>
        </w:rPr>
        <w:t xml:space="preserve"> Para uso exclusivo </w:t>
      </w:r>
      <w:r>
        <w:rPr>
          <w:rFonts w:eastAsia="Times New Roman" w:cs="Times New Roman"/>
          <w:sz w:val="24"/>
          <w:szCs w:val="24"/>
        </w:rPr>
        <w:t xml:space="preserve">com o </w:t>
      </w:r>
      <w:proofErr w:type="spellStart"/>
      <w:r>
        <w:rPr>
          <w:rFonts w:eastAsia="Times New Roman" w:cs="Times New Roman"/>
          <w:sz w:val="24"/>
          <w:szCs w:val="24"/>
        </w:rPr>
        <w:t>Esfigmomanômetro</w:t>
      </w:r>
      <w:proofErr w:type="spellEnd"/>
      <w:r>
        <w:rPr>
          <w:rFonts w:eastAsia="Times New Roman" w:cs="Times New Roman"/>
          <w:sz w:val="24"/>
          <w:szCs w:val="24"/>
        </w:rPr>
        <w:t xml:space="preserve"> </w:t>
      </w:r>
      <w:proofErr w:type="spellStart"/>
      <w:r>
        <w:rPr>
          <w:rFonts w:eastAsia="Times New Roman" w:cs="Times New Roman"/>
          <w:sz w:val="24"/>
          <w:szCs w:val="24"/>
        </w:rPr>
        <w:t>Aneróide</w:t>
      </w:r>
      <w:proofErr w:type="spellEnd"/>
      <w:r>
        <w:rPr>
          <w:rFonts w:eastAsia="Times New Roman" w:cs="Times New Roman"/>
          <w:sz w:val="24"/>
          <w:szCs w:val="24"/>
        </w:rPr>
        <w:t xml:space="preserve"> Premium</w:t>
      </w:r>
      <w:r w:rsidR="009D3772" w:rsidRPr="00391454">
        <w:rPr>
          <w:sz w:val="24"/>
          <w:szCs w:val="24"/>
        </w:rPr>
        <w:t>;</w:t>
      </w:r>
      <w:r w:rsidR="009D3772" w:rsidRPr="00391454">
        <w:rPr>
          <w:sz w:val="24"/>
          <w:szCs w:val="24"/>
        </w:rPr>
        <w:br/>
      </w:r>
      <w:r>
        <w:rPr>
          <w:rFonts w:eastAsia="Times New Roman" w:cs="Times New Roman"/>
          <w:sz w:val="24"/>
          <w:szCs w:val="24"/>
        </w:rPr>
        <w:t>•</w:t>
      </w:r>
      <w:r w:rsidR="009D3772" w:rsidRPr="00391454">
        <w:rPr>
          <w:sz w:val="24"/>
          <w:szCs w:val="24"/>
        </w:rPr>
        <w:t xml:space="preserve"> Não possui Válvula (Vendido Separadamente)</w:t>
      </w:r>
      <w:r>
        <w:rPr>
          <w:sz w:val="24"/>
          <w:szCs w:val="24"/>
        </w:rPr>
        <w:t>;</w:t>
      </w:r>
    </w:p>
    <w:p w14:paraId="3F6BF624" w14:textId="6D9B8B9B" w:rsidR="00391454" w:rsidRDefault="00391454" w:rsidP="00391454">
      <w:pPr>
        <w:spacing w:before="0" w:beforeAutospacing="0" w:after="0" w:afterAutospacing="0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 xml:space="preserve">• </w:t>
      </w:r>
      <w:r w:rsidRPr="00391454">
        <w:rPr>
          <w:sz w:val="24"/>
          <w:szCs w:val="24"/>
        </w:rPr>
        <w:t>Dimensões:</w:t>
      </w:r>
      <w:r w:rsidRPr="00391454"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8 x 5 x 5 cm (A x L x C</w:t>
      </w:r>
      <w:proofErr w:type="gramStart"/>
      <w:r>
        <w:rPr>
          <w:sz w:val="24"/>
          <w:szCs w:val="24"/>
        </w:rPr>
        <w:t>);</w:t>
      </w:r>
      <w:r>
        <w:rPr>
          <w:rFonts w:eastAsia="Times New Roman" w:cs="Times New Roman"/>
          <w:sz w:val="24"/>
          <w:szCs w:val="24"/>
        </w:rPr>
        <w:br/>
        <w:t>•</w:t>
      </w:r>
      <w:proofErr w:type="gramEnd"/>
      <w:r>
        <w:rPr>
          <w:rFonts w:eastAsia="Times New Roman" w:cs="Times New Roman"/>
          <w:sz w:val="24"/>
          <w:szCs w:val="24"/>
        </w:rPr>
        <w:t xml:space="preserve"> Confeccionada em PVC.</w:t>
      </w:r>
    </w:p>
    <w:p w14:paraId="1C0443CF" w14:textId="4A504D50" w:rsidR="00C51A02" w:rsidRPr="00391454" w:rsidRDefault="00C51A02" w:rsidP="00922419">
      <w:pPr>
        <w:rPr>
          <w:b/>
          <w:sz w:val="24"/>
          <w:szCs w:val="24"/>
        </w:rPr>
      </w:pPr>
      <w:r w:rsidRPr="00391454">
        <w:rPr>
          <w:b/>
          <w:sz w:val="24"/>
          <w:szCs w:val="24"/>
        </w:rPr>
        <w:t>CADASTRO DE PRODUTO</w:t>
      </w:r>
    </w:p>
    <w:p w14:paraId="6AAA0A34" w14:textId="2C335412" w:rsidR="00185900" w:rsidRPr="00237442" w:rsidRDefault="00185900" w:rsidP="00237442">
      <w:pPr>
        <w:pStyle w:val="PargrafodaLista"/>
        <w:numPr>
          <w:ilvl w:val="0"/>
          <w:numId w:val="7"/>
        </w:numPr>
        <w:rPr>
          <w:b/>
          <w:sz w:val="24"/>
          <w:szCs w:val="24"/>
        </w:rPr>
      </w:pPr>
      <w:r w:rsidRPr="00237442">
        <w:rPr>
          <w:b/>
          <w:sz w:val="24"/>
          <w:szCs w:val="24"/>
        </w:rPr>
        <w:t xml:space="preserve">Código: </w:t>
      </w:r>
      <w:r w:rsidR="00FD5B4F" w:rsidRPr="00237442">
        <w:rPr>
          <w:b/>
          <w:sz w:val="24"/>
          <w:szCs w:val="24"/>
        </w:rPr>
        <w:t>PERA ES</w:t>
      </w:r>
    </w:p>
    <w:p w14:paraId="18565AF7" w14:textId="0D25CD58" w:rsidR="00C51A02" w:rsidRDefault="00C51A02" w:rsidP="003957AF">
      <w:pPr>
        <w:pStyle w:val="PargrafodaLista"/>
        <w:numPr>
          <w:ilvl w:val="0"/>
          <w:numId w:val="7"/>
        </w:numPr>
        <w:rPr>
          <w:sz w:val="24"/>
          <w:szCs w:val="24"/>
        </w:rPr>
      </w:pPr>
      <w:r w:rsidRPr="00391454">
        <w:rPr>
          <w:b/>
          <w:bCs/>
          <w:sz w:val="24"/>
          <w:szCs w:val="24"/>
        </w:rPr>
        <w:t>EAN 13:</w:t>
      </w:r>
      <w:r w:rsidR="005A4892" w:rsidRPr="00391454">
        <w:rPr>
          <w:b/>
          <w:bCs/>
          <w:sz w:val="24"/>
          <w:szCs w:val="24"/>
        </w:rPr>
        <w:t xml:space="preserve"> </w:t>
      </w:r>
      <w:r w:rsidR="000A0BCA" w:rsidRPr="00391454">
        <w:rPr>
          <w:sz w:val="24"/>
          <w:szCs w:val="24"/>
        </w:rPr>
        <w:t>7898301051318</w:t>
      </w:r>
    </w:p>
    <w:p w14:paraId="23A43535" w14:textId="7B31896C" w:rsidR="00391454" w:rsidRPr="00391454" w:rsidRDefault="00391454" w:rsidP="00391454">
      <w:pPr>
        <w:pStyle w:val="PargrafodaLista"/>
        <w:numPr>
          <w:ilvl w:val="0"/>
          <w:numId w:val="7"/>
        </w:numPr>
        <w:rPr>
          <w:sz w:val="24"/>
          <w:szCs w:val="24"/>
        </w:rPr>
      </w:pPr>
      <w:r w:rsidRPr="00391454">
        <w:rPr>
          <w:b/>
          <w:bCs/>
          <w:sz w:val="24"/>
          <w:szCs w:val="24"/>
        </w:rPr>
        <w:t>Clas. Fiscal:</w:t>
      </w:r>
      <w:r w:rsidRPr="00391454">
        <w:rPr>
          <w:sz w:val="24"/>
          <w:szCs w:val="24"/>
        </w:rPr>
        <w:t xml:space="preserve"> 90189069</w:t>
      </w:r>
    </w:p>
    <w:p w14:paraId="328B1FD0" w14:textId="62A8889C" w:rsidR="00F5138B" w:rsidRPr="00391454" w:rsidRDefault="00F5138B" w:rsidP="003957AF">
      <w:pPr>
        <w:pStyle w:val="PargrafodaLista"/>
        <w:numPr>
          <w:ilvl w:val="0"/>
          <w:numId w:val="7"/>
        </w:numPr>
        <w:rPr>
          <w:sz w:val="24"/>
          <w:szCs w:val="24"/>
        </w:rPr>
      </w:pPr>
      <w:r w:rsidRPr="00391454">
        <w:rPr>
          <w:b/>
          <w:bCs/>
          <w:sz w:val="24"/>
          <w:szCs w:val="24"/>
        </w:rPr>
        <w:t>EAN 14:</w:t>
      </w:r>
      <w:r w:rsidRPr="00391454">
        <w:rPr>
          <w:sz w:val="24"/>
          <w:szCs w:val="24"/>
        </w:rPr>
        <w:t xml:space="preserve"> </w:t>
      </w:r>
      <w:r w:rsidR="000A0BCA" w:rsidRPr="00391454">
        <w:rPr>
          <w:sz w:val="24"/>
          <w:szCs w:val="24"/>
        </w:rPr>
        <w:t>17898301051315</w:t>
      </w:r>
    </w:p>
    <w:p w14:paraId="3991F364" w14:textId="27217F28" w:rsidR="00391454" w:rsidRPr="00391454" w:rsidRDefault="00391454" w:rsidP="00391454">
      <w:pPr>
        <w:pStyle w:val="PargrafodaLista"/>
        <w:numPr>
          <w:ilvl w:val="0"/>
          <w:numId w:val="7"/>
        </w:numPr>
        <w:spacing w:before="0" w:beforeAutospacing="0" w:after="0" w:afterAutospacing="0"/>
        <w:rPr>
          <w:rFonts w:eastAsia="Times New Roman" w:cs="Times New Roman"/>
          <w:sz w:val="24"/>
          <w:szCs w:val="24"/>
        </w:rPr>
      </w:pPr>
      <w:r w:rsidRPr="00391454">
        <w:rPr>
          <w:rFonts w:eastAsia="Times New Roman" w:cs="Times New Roman"/>
          <w:b/>
          <w:bCs/>
          <w:sz w:val="24"/>
          <w:szCs w:val="24"/>
        </w:rPr>
        <w:t>Registro ANVISA:</w:t>
      </w:r>
      <w:r w:rsidRPr="00391454">
        <w:rPr>
          <w:rFonts w:eastAsia="Times New Roman" w:cs="Times New Roman"/>
          <w:sz w:val="24"/>
          <w:szCs w:val="24"/>
        </w:rPr>
        <w:t xml:space="preserve"> 80275310022 (mesma do Esfigmomanômetro)</w:t>
      </w:r>
    </w:p>
    <w:p w14:paraId="6C36DF07" w14:textId="02AF18E2" w:rsidR="00F64C1A" w:rsidRPr="00391454" w:rsidRDefault="00F64C1A" w:rsidP="003957AF">
      <w:pPr>
        <w:rPr>
          <w:sz w:val="24"/>
          <w:szCs w:val="24"/>
        </w:rPr>
      </w:pPr>
    </w:p>
    <w:tbl>
      <w:tblPr>
        <w:tblW w:w="2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7"/>
        <w:gridCol w:w="1523"/>
      </w:tblGrid>
      <w:tr w:rsidR="00F64C1A" w:rsidRPr="00391454" w14:paraId="61F13307" w14:textId="77777777" w:rsidTr="00F64C1A">
        <w:trPr>
          <w:trHeight w:val="300"/>
        </w:trPr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326FA1" w14:textId="77777777" w:rsidR="00F64C1A" w:rsidRPr="00391454" w:rsidRDefault="00F64C1A" w:rsidP="00F64C1A">
            <w:pPr>
              <w:spacing w:before="0" w:beforeAutospacing="0" w:after="0" w:afterAutospacing="0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91454">
              <w:rPr>
                <w:rFonts w:ascii="Calibri" w:eastAsia="Times New Roman" w:hAnsi="Calibri" w:cs="Calibri"/>
                <w:sz w:val="24"/>
                <w:szCs w:val="24"/>
              </w:rPr>
              <w:t>PESO (kg)</w:t>
            </w:r>
          </w:p>
        </w:tc>
      </w:tr>
      <w:tr w:rsidR="00F64C1A" w:rsidRPr="00391454" w14:paraId="6AE76738" w14:textId="77777777" w:rsidTr="00F64C1A">
        <w:trPr>
          <w:trHeight w:val="240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7D3F6E94" w14:textId="77777777" w:rsidR="00F64C1A" w:rsidRPr="00391454" w:rsidRDefault="00F64C1A" w:rsidP="00F64C1A">
            <w:pPr>
              <w:spacing w:before="0" w:beforeAutospacing="0" w:after="0" w:afterAutospacing="0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91454">
              <w:rPr>
                <w:rFonts w:ascii="Calibri" w:eastAsia="Times New Roman" w:hAnsi="Calibri" w:cs="Calibri"/>
                <w:sz w:val="24"/>
                <w:szCs w:val="24"/>
              </w:rPr>
              <w:t>COM EMB.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5821835" w14:textId="77777777" w:rsidR="00F64C1A" w:rsidRPr="00391454" w:rsidRDefault="00F64C1A" w:rsidP="00F64C1A">
            <w:pPr>
              <w:spacing w:before="0" w:beforeAutospacing="0" w:after="0" w:afterAutospacing="0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91454">
              <w:rPr>
                <w:rFonts w:ascii="Calibri" w:eastAsia="Times New Roman" w:hAnsi="Calibri" w:cs="Calibri"/>
                <w:sz w:val="24"/>
                <w:szCs w:val="24"/>
              </w:rPr>
              <w:t>SEM EMB.</w:t>
            </w:r>
          </w:p>
        </w:tc>
      </w:tr>
      <w:tr w:rsidR="00F64C1A" w:rsidRPr="00391454" w14:paraId="2D06BF62" w14:textId="77777777" w:rsidTr="00F64C1A">
        <w:trPr>
          <w:trHeight w:val="300"/>
        </w:trPr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FB180" w14:textId="77777777" w:rsidR="00F64C1A" w:rsidRPr="00391454" w:rsidRDefault="00F64C1A" w:rsidP="00F64C1A">
            <w:pPr>
              <w:spacing w:before="0" w:beforeAutospacing="0" w:after="0" w:afterAutospacing="0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145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9538B" w14:textId="77777777" w:rsidR="00F64C1A" w:rsidRPr="00391454" w:rsidRDefault="00F64C1A" w:rsidP="00391454">
            <w:pPr>
              <w:spacing w:before="0" w:beforeAutospacing="0" w:after="0" w:afterAutospacing="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145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6,5 </w:t>
            </w:r>
            <w:proofErr w:type="gramStart"/>
            <w:r w:rsidRPr="0039145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x</w:t>
            </w:r>
            <w:proofErr w:type="gramEnd"/>
            <w:r w:rsidRPr="0039145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6,5x 9</w:t>
            </w:r>
          </w:p>
        </w:tc>
      </w:tr>
    </w:tbl>
    <w:p w14:paraId="5CFB0434" w14:textId="138496B1" w:rsidR="00F64C1A" w:rsidRPr="00391454" w:rsidRDefault="00F64C1A" w:rsidP="00391454">
      <w:pPr>
        <w:spacing w:before="0" w:beforeAutospacing="0" w:after="0" w:afterAutospacing="0"/>
        <w:rPr>
          <w:sz w:val="24"/>
          <w:szCs w:val="24"/>
        </w:rPr>
      </w:pPr>
    </w:p>
    <w:tbl>
      <w:tblPr>
        <w:tblW w:w="7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5"/>
        <w:gridCol w:w="1055"/>
        <w:gridCol w:w="2600"/>
        <w:gridCol w:w="2500"/>
      </w:tblGrid>
      <w:tr w:rsidR="00F64C1A" w:rsidRPr="00391454" w14:paraId="4DEFBF8E" w14:textId="77777777" w:rsidTr="00F64C1A">
        <w:trPr>
          <w:trHeight w:val="300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A4230" w14:textId="77777777" w:rsidR="00F64C1A" w:rsidRPr="00391454" w:rsidRDefault="00F64C1A" w:rsidP="00F64C1A">
            <w:pPr>
              <w:spacing w:before="0" w:beforeAutospacing="0" w:after="0" w:afterAutospacing="0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91454">
              <w:rPr>
                <w:rFonts w:ascii="Calibri" w:eastAsia="Times New Roman" w:hAnsi="Calibri" w:cs="Calibri"/>
                <w:sz w:val="24"/>
                <w:szCs w:val="24"/>
              </w:rPr>
              <w:t>PESO CAIXA-MÃE (kg)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9FDC8" w14:textId="77777777" w:rsidR="00F64C1A" w:rsidRPr="00391454" w:rsidRDefault="00F64C1A" w:rsidP="00F64C1A">
            <w:pPr>
              <w:spacing w:before="0" w:beforeAutospacing="0" w:after="0" w:afterAutospacing="0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91454">
              <w:rPr>
                <w:rFonts w:ascii="Calibri" w:eastAsia="Times New Roman" w:hAnsi="Calibri" w:cs="Calibri"/>
                <w:sz w:val="24"/>
                <w:szCs w:val="24"/>
              </w:rPr>
              <w:t>VOLUME CAIXA-MÃE (L x C x A)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9D366" w14:textId="77777777" w:rsidR="00F64C1A" w:rsidRPr="00391454" w:rsidRDefault="00F64C1A" w:rsidP="00F64C1A">
            <w:pPr>
              <w:spacing w:before="0" w:beforeAutospacing="0" w:after="0" w:afterAutospacing="0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91454">
              <w:rPr>
                <w:rFonts w:ascii="Calibri" w:eastAsia="Times New Roman" w:hAnsi="Calibri" w:cs="Calibri"/>
                <w:sz w:val="24"/>
                <w:szCs w:val="24"/>
              </w:rPr>
              <w:t>QUANTIDADE /CAIXA</w:t>
            </w:r>
          </w:p>
        </w:tc>
      </w:tr>
      <w:tr w:rsidR="00F64C1A" w:rsidRPr="00391454" w14:paraId="75DBC521" w14:textId="77777777" w:rsidTr="00F64C1A">
        <w:trPr>
          <w:trHeight w:val="24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19479B7" w14:textId="77777777" w:rsidR="00F64C1A" w:rsidRPr="00391454" w:rsidRDefault="00F64C1A" w:rsidP="00F64C1A">
            <w:pPr>
              <w:spacing w:before="0" w:beforeAutospacing="0" w:after="0" w:afterAutospacing="0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91454">
              <w:rPr>
                <w:rFonts w:ascii="Calibri" w:eastAsia="Times New Roman" w:hAnsi="Calibri" w:cs="Calibri"/>
                <w:sz w:val="24"/>
                <w:szCs w:val="24"/>
              </w:rPr>
              <w:t>BRUTO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380E0DC4" w14:textId="77777777" w:rsidR="00F64C1A" w:rsidRPr="00391454" w:rsidRDefault="00F64C1A" w:rsidP="00F64C1A">
            <w:pPr>
              <w:spacing w:before="0" w:beforeAutospacing="0" w:after="0" w:afterAutospacing="0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91454">
              <w:rPr>
                <w:rFonts w:ascii="Calibri" w:eastAsia="Times New Roman" w:hAnsi="Calibri" w:cs="Calibri"/>
                <w:sz w:val="24"/>
                <w:szCs w:val="24"/>
              </w:rPr>
              <w:t>LÍQUIDO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E32D918" w14:textId="77777777" w:rsidR="00F64C1A" w:rsidRPr="00391454" w:rsidRDefault="00F64C1A" w:rsidP="00F64C1A">
            <w:pPr>
              <w:spacing w:before="0" w:beforeAutospacing="0" w:after="0" w:afterAutospacing="0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91454">
              <w:rPr>
                <w:rFonts w:ascii="Calibri" w:eastAsia="Times New Roman" w:hAnsi="Calibri" w:cs="Calibri"/>
                <w:sz w:val="24"/>
                <w:szCs w:val="24"/>
              </w:rPr>
              <w:t>(EMBALAGEM DE EMBARQUE)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4FBF3832" w14:textId="77777777" w:rsidR="00F64C1A" w:rsidRPr="00391454" w:rsidRDefault="00F64C1A" w:rsidP="00F64C1A">
            <w:pPr>
              <w:spacing w:before="0" w:beforeAutospacing="0" w:after="0" w:afterAutospacing="0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391454">
              <w:rPr>
                <w:rFonts w:ascii="Calibri" w:eastAsia="Times New Roman" w:hAnsi="Calibri" w:cs="Calibri"/>
                <w:sz w:val="24"/>
                <w:szCs w:val="24"/>
              </w:rPr>
              <w:t>(EMBALAGEM DE EMBARQUE)</w:t>
            </w:r>
          </w:p>
        </w:tc>
      </w:tr>
      <w:tr w:rsidR="00F64C1A" w:rsidRPr="00391454" w14:paraId="7152558B" w14:textId="77777777" w:rsidTr="00F64C1A">
        <w:trPr>
          <w:trHeight w:val="300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68392" w14:textId="77777777" w:rsidR="00F64C1A" w:rsidRPr="00391454" w:rsidRDefault="00F64C1A" w:rsidP="00F64C1A">
            <w:pPr>
              <w:spacing w:before="0" w:beforeAutospacing="0" w:after="0" w:afterAutospacing="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145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21FD3" w14:textId="77777777" w:rsidR="00F64C1A" w:rsidRPr="00391454" w:rsidRDefault="00F64C1A" w:rsidP="00F64C1A">
            <w:pPr>
              <w:spacing w:before="0" w:beforeAutospacing="0" w:after="0" w:afterAutospacing="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145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BCCCE" w14:textId="77777777" w:rsidR="00F64C1A" w:rsidRPr="00391454" w:rsidRDefault="00F64C1A" w:rsidP="00F64C1A">
            <w:pPr>
              <w:spacing w:before="0" w:beforeAutospacing="0" w:after="0" w:afterAutospacing="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145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41 </w:t>
            </w:r>
            <w:proofErr w:type="gramStart"/>
            <w:r w:rsidRPr="0039145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x</w:t>
            </w:r>
            <w:proofErr w:type="gramEnd"/>
            <w:r w:rsidRPr="0039145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35 x 36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CA493" w14:textId="77777777" w:rsidR="00F64C1A" w:rsidRPr="00391454" w:rsidRDefault="00F64C1A" w:rsidP="00F64C1A">
            <w:pPr>
              <w:spacing w:before="0" w:beforeAutospacing="0" w:after="0" w:afterAutospacing="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9145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300</w:t>
            </w:r>
          </w:p>
        </w:tc>
      </w:tr>
    </w:tbl>
    <w:p w14:paraId="6095C38A" w14:textId="77777777" w:rsidR="00F64C1A" w:rsidRPr="00391454" w:rsidRDefault="00F64C1A" w:rsidP="00F64C1A">
      <w:pPr>
        <w:rPr>
          <w:sz w:val="24"/>
          <w:szCs w:val="24"/>
        </w:rPr>
      </w:pPr>
    </w:p>
    <w:sectPr w:rsidR="00F64C1A" w:rsidRPr="00391454" w:rsidSect="00B546B1">
      <w:headerReference w:type="default" r:id="rId12"/>
      <w:footerReference w:type="default" r:id="rId13"/>
      <w:pgSz w:w="11906" w:h="16838"/>
      <w:pgMar w:top="1417" w:right="1416" w:bottom="1134" w:left="1276" w:header="708" w:footer="1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811759" w14:textId="77777777" w:rsidR="00DC4CA0" w:rsidRDefault="00DC4CA0" w:rsidP="00E81ABD">
      <w:pPr>
        <w:spacing w:after="0"/>
      </w:pPr>
      <w:r>
        <w:separator/>
      </w:r>
    </w:p>
  </w:endnote>
  <w:endnote w:type="continuationSeparator" w:id="0">
    <w:p w14:paraId="3C267079" w14:textId="77777777" w:rsidR="00DC4CA0" w:rsidRDefault="00DC4CA0" w:rsidP="00E81A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OJHA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9D69F" w14:textId="79BE601C" w:rsidR="00E81ABD" w:rsidRDefault="00391454" w:rsidP="00391454">
    <w:pPr>
      <w:pStyle w:val="Rodap"/>
      <w:ind w:left="-709"/>
      <w:jc w:val="center"/>
    </w:pPr>
    <w:r>
      <w:rPr>
        <w:noProof/>
        <w:color w:val="948A54" w:themeColor="background2" w:themeShade="80"/>
        <w:sz w:val="20"/>
        <w:szCs w:val="20"/>
      </w:rPr>
      <w:drawing>
        <wp:inline distT="0" distB="0" distL="0" distR="0" wp14:anchorId="1779F933" wp14:editId="77D7D74E">
          <wp:extent cx="6200775" cy="523045"/>
          <wp:effectExtent l="0" t="0" r="0" b="0"/>
          <wp:docPr id="2" name="Imagem 2" descr="Interface gráfica do usuário, Aplicativ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 descr="Interface gráfica do usuário, Aplicativo&#10;&#10;Descrição gerad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38" t="34256" r="1967" b="19251"/>
                  <a:stretch/>
                </pic:blipFill>
                <pic:spPr bwMode="auto">
                  <a:xfrm>
                    <a:off x="0" y="0"/>
                    <a:ext cx="6245542" cy="52682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BD56C3" w14:textId="77777777" w:rsidR="00DC4CA0" w:rsidRDefault="00DC4CA0" w:rsidP="00E81ABD">
      <w:pPr>
        <w:spacing w:after="0"/>
      </w:pPr>
      <w:r>
        <w:separator/>
      </w:r>
    </w:p>
  </w:footnote>
  <w:footnote w:type="continuationSeparator" w:id="0">
    <w:p w14:paraId="467DFB26" w14:textId="77777777" w:rsidR="00DC4CA0" w:rsidRDefault="00DC4CA0" w:rsidP="00E81AB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A27948" w14:textId="77777777" w:rsidR="00E81ABD" w:rsidRDefault="00E81ABD">
    <w:pPr>
      <w:pStyle w:val="Cabealh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249CF1E" wp14:editId="549B8871">
          <wp:simplePos x="0" y="0"/>
          <wp:positionH relativeFrom="column">
            <wp:posOffset>-657860</wp:posOffset>
          </wp:positionH>
          <wp:positionV relativeFrom="paragraph">
            <wp:posOffset>-173355</wp:posOffset>
          </wp:positionV>
          <wp:extent cx="7048500" cy="476250"/>
          <wp:effectExtent l="0" t="0" r="0" b="0"/>
          <wp:wrapThrough wrapText="bothSides">
            <wp:wrapPolygon edited="0">
              <wp:start x="0" y="0"/>
              <wp:lineTo x="0" y="20736"/>
              <wp:lineTo x="21542" y="20736"/>
              <wp:lineTo x="21542" y="0"/>
              <wp:lineTo x="0" y="0"/>
            </wp:wrapPolygon>
          </wp:wrapThrough>
          <wp:docPr id="6" name="Imagem 1" descr="topo timbrad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o timbrad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0" cy="476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3137E8C" w14:textId="77777777" w:rsidR="00E81ABD" w:rsidRDefault="00E81ABD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807577"/>
    <w:multiLevelType w:val="hybridMultilevel"/>
    <w:tmpl w:val="BF825D44"/>
    <w:lvl w:ilvl="0" w:tplc="2B920A84">
      <w:start w:val="1"/>
      <w:numFmt w:val="lowerLetter"/>
      <w:lvlText w:val="%1)"/>
      <w:lvlJc w:val="left"/>
      <w:pPr>
        <w:ind w:left="3255" w:hanging="145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359675A9"/>
    <w:multiLevelType w:val="hybridMultilevel"/>
    <w:tmpl w:val="2B56E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7C7A48"/>
    <w:multiLevelType w:val="hybridMultilevel"/>
    <w:tmpl w:val="FCC23B3C"/>
    <w:lvl w:ilvl="0" w:tplc="04160019">
      <w:start w:val="1"/>
      <w:numFmt w:val="lowerLetter"/>
      <w:lvlText w:val="%1."/>
      <w:lvlJc w:val="left"/>
      <w:pPr>
        <w:ind w:left="2458" w:hanging="360"/>
      </w:pPr>
    </w:lvl>
    <w:lvl w:ilvl="1" w:tplc="04160019" w:tentative="1">
      <w:start w:val="1"/>
      <w:numFmt w:val="lowerLetter"/>
      <w:lvlText w:val="%2."/>
      <w:lvlJc w:val="left"/>
      <w:pPr>
        <w:ind w:left="3178" w:hanging="360"/>
      </w:pPr>
    </w:lvl>
    <w:lvl w:ilvl="2" w:tplc="0416001B" w:tentative="1">
      <w:start w:val="1"/>
      <w:numFmt w:val="lowerRoman"/>
      <w:lvlText w:val="%3."/>
      <w:lvlJc w:val="right"/>
      <w:pPr>
        <w:ind w:left="3898" w:hanging="180"/>
      </w:pPr>
    </w:lvl>
    <w:lvl w:ilvl="3" w:tplc="0416000F" w:tentative="1">
      <w:start w:val="1"/>
      <w:numFmt w:val="decimal"/>
      <w:lvlText w:val="%4."/>
      <w:lvlJc w:val="left"/>
      <w:pPr>
        <w:ind w:left="4618" w:hanging="360"/>
      </w:pPr>
    </w:lvl>
    <w:lvl w:ilvl="4" w:tplc="04160019" w:tentative="1">
      <w:start w:val="1"/>
      <w:numFmt w:val="lowerLetter"/>
      <w:lvlText w:val="%5."/>
      <w:lvlJc w:val="left"/>
      <w:pPr>
        <w:ind w:left="5338" w:hanging="360"/>
      </w:pPr>
    </w:lvl>
    <w:lvl w:ilvl="5" w:tplc="0416001B" w:tentative="1">
      <w:start w:val="1"/>
      <w:numFmt w:val="lowerRoman"/>
      <w:lvlText w:val="%6."/>
      <w:lvlJc w:val="right"/>
      <w:pPr>
        <w:ind w:left="6058" w:hanging="180"/>
      </w:pPr>
    </w:lvl>
    <w:lvl w:ilvl="6" w:tplc="0416000F" w:tentative="1">
      <w:start w:val="1"/>
      <w:numFmt w:val="decimal"/>
      <w:lvlText w:val="%7."/>
      <w:lvlJc w:val="left"/>
      <w:pPr>
        <w:ind w:left="6778" w:hanging="360"/>
      </w:pPr>
    </w:lvl>
    <w:lvl w:ilvl="7" w:tplc="04160019" w:tentative="1">
      <w:start w:val="1"/>
      <w:numFmt w:val="lowerLetter"/>
      <w:lvlText w:val="%8."/>
      <w:lvlJc w:val="left"/>
      <w:pPr>
        <w:ind w:left="7498" w:hanging="360"/>
      </w:pPr>
    </w:lvl>
    <w:lvl w:ilvl="8" w:tplc="0416001B" w:tentative="1">
      <w:start w:val="1"/>
      <w:numFmt w:val="lowerRoman"/>
      <w:lvlText w:val="%9."/>
      <w:lvlJc w:val="right"/>
      <w:pPr>
        <w:ind w:left="8218" w:hanging="180"/>
      </w:pPr>
    </w:lvl>
  </w:abstractNum>
  <w:abstractNum w:abstractNumId="3" w15:restartNumberingAfterBreak="0">
    <w:nsid w:val="4B28034B"/>
    <w:multiLevelType w:val="hybridMultilevel"/>
    <w:tmpl w:val="2362E2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063F77"/>
    <w:multiLevelType w:val="hybridMultilevel"/>
    <w:tmpl w:val="2FCE497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E495511"/>
    <w:multiLevelType w:val="hybridMultilevel"/>
    <w:tmpl w:val="28964D10"/>
    <w:lvl w:ilvl="0" w:tplc="310CFEA2">
      <w:start w:val="1"/>
      <w:numFmt w:val="upperLetter"/>
      <w:lvlText w:val="%1)"/>
      <w:lvlJc w:val="left"/>
      <w:pPr>
        <w:ind w:left="21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63EC330D"/>
    <w:multiLevelType w:val="hybridMultilevel"/>
    <w:tmpl w:val="CC28971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E6208"/>
    <w:multiLevelType w:val="hybridMultilevel"/>
    <w:tmpl w:val="1B029EF2"/>
    <w:lvl w:ilvl="0" w:tplc="68529D82">
      <w:start w:val="1"/>
      <w:numFmt w:val="lowerLetter"/>
      <w:lvlText w:val="%1)"/>
      <w:lvlJc w:val="left"/>
      <w:pPr>
        <w:tabs>
          <w:tab w:val="num" w:pos="1268"/>
        </w:tabs>
        <w:ind w:left="1268" w:hanging="360"/>
      </w:pPr>
      <w:rPr>
        <w:rFonts w:cs="Times New Roman"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88"/>
        </w:tabs>
        <w:ind w:left="1988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708"/>
        </w:tabs>
        <w:ind w:left="2708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tabs>
          <w:tab w:val="num" w:pos="3428"/>
        </w:tabs>
        <w:ind w:left="3428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4148"/>
        </w:tabs>
        <w:ind w:left="4148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868"/>
        </w:tabs>
        <w:ind w:left="4868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tabs>
          <w:tab w:val="num" w:pos="5588"/>
        </w:tabs>
        <w:ind w:left="5588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tabs>
          <w:tab w:val="num" w:pos="6308"/>
        </w:tabs>
        <w:ind w:left="6308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tabs>
          <w:tab w:val="num" w:pos="7028"/>
        </w:tabs>
        <w:ind w:left="7028" w:hanging="180"/>
      </w:pPr>
      <w:rPr>
        <w:rFonts w:cs="Times New Roman"/>
      </w:rPr>
    </w:lvl>
  </w:abstractNum>
  <w:abstractNum w:abstractNumId="8" w15:restartNumberingAfterBreak="0">
    <w:nsid w:val="697C0375"/>
    <w:multiLevelType w:val="hybridMultilevel"/>
    <w:tmpl w:val="F670D8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ABD"/>
    <w:rsid w:val="00000049"/>
    <w:rsid w:val="00005319"/>
    <w:rsid w:val="00005B71"/>
    <w:rsid w:val="00005E03"/>
    <w:rsid w:val="00015F7E"/>
    <w:rsid w:val="00023AEA"/>
    <w:rsid w:val="00023C65"/>
    <w:rsid w:val="00025018"/>
    <w:rsid w:val="00034DA9"/>
    <w:rsid w:val="00035048"/>
    <w:rsid w:val="000405A3"/>
    <w:rsid w:val="000431E8"/>
    <w:rsid w:val="000459D6"/>
    <w:rsid w:val="00045BF5"/>
    <w:rsid w:val="0004715E"/>
    <w:rsid w:val="00051001"/>
    <w:rsid w:val="0005226C"/>
    <w:rsid w:val="000559DE"/>
    <w:rsid w:val="00063618"/>
    <w:rsid w:val="000643B6"/>
    <w:rsid w:val="00070711"/>
    <w:rsid w:val="000761E1"/>
    <w:rsid w:val="000772E9"/>
    <w:rsid w:val="00082A20"/>
    <w:rsid w:val="00083F4B"/>
    <w:rsid w:val="00084012"/>
    <w:rsid w:val="000867F2"/>
    <w:rsid w:val="00086E17"/>
    <w:rsid w:val="00086F32"/>
    <w:rsid w:val="0009075A"/>
    <w:rsid w:val="00090E03"/>
    <w:rsid w:val="0009125C"/>
    <w:rsid w:val="00091FDD"/>
    <w:rsid w:val="00092256"/>
    <w:rsid w:val="000925BB"/>
    <w:rsid w:val="00092ACC"/>
    <w:rsid w:val="00096EDD"/>
    <w:rsid w:val="000976A4"/>
    <w:rsid w:val="000A0BCA"/>
    <w:rsid w:val="000A37F9"/>
    <w:rsid w:val="000A5824"/>
    <w:rsid w:val="000B1BAC"/>
    <w:rsid w:val="000B31A0"/>
    <w:rsid w:val="000B3E27"/>
    <w:rsid w:val="000B42E2"/>
    <w:rsid w:val="000C0B24"/>
    <w:rsid w:val="000C24AD"/>
    <w:rsid w:val="000D0B6E"/>
    <w:rsid w:val="000D3575"/>
    <w:rsid w:val="000D42C6"/>
    <w:rsid w:val="000E21F4"/>
    <w:rsid w:val="000E2F97"/>
    <w:rsid w:val="000E3428"/>
    <w:rsid w:val="000E49D4"/>
    <w:rsid w:val="000E4B49"/>
    <w:rsid w:val="000E5BB9"/>
    <w:rsid w:val="000F5C6C"/>
    <w:rsid w:val="000F7BD6"/>
    <w:rsid w:val="000F7C7A"/>
    <w:rsid w:val="00101D57"/>
    <w:rsid w:val="001039BD"/>
    <w:rsid w:val="0010493A"/>
    <w:rsid w:val="00106A75"/>
    <w:rsid w:val="00114742"/>
    <w:rsid w:val="001149A6"/>
    <w:rsid w:val="00120645"/>
    <w:rsid w:val="00120AC2"/>
    <w:rsid w:val="00122970"/>
    <w:rsid w:val="00122E36"/>
    <w:rsid w:val="0012374F"/>
    <w:rsid w:val="001252B2"/>
    <w:rsid w:val="001253C7"/>
    <w:rsid w:val="00130D65"/>
    <w:rsid w:val="00131860"/>
    <w:rsid w:val="001325C8"/>
    <w:rsid w:val="00134BB5"/>
    <w:rsid w:val="00135201"/>
    <w:rsid w:val="00135251"/>
    <w:rsid w:val="0013584F"/>
    <w:rsid w:val="00136D64"/>
    <w:rsid w:val="00137297"/>
    <w:rsid w:val="00141A93"/>
    <w:rsid w:val="0015084D"/>
    <w:rsid w:val="001515C2"/>
    <w:rsid w:val="00164BAF"/>
    <w:rsid w:val="00165408"/>
    <w:rsid w:val="00165A07"/>
    <w:rsid w:val="001663B8"/>
    <w:rsid w:val="0016792A"/>
    <w:rsid w:val="00171245"/>
    <w:rsid w:val="001746BB"/>
    <w:rsid w:val="001754CC"/>
    <w:rsid w:val="001765C6"/>
    <w:rsid w:val="00176C65"/>
    <w:rsid w:val="001803F1"/>
    <w:rsid w:val="00185900"/>
    <w:rsid w:val="00187EB5"/>
    <w:rsid w:val="00193B59"/>
    <w:rsid w:val="00197EF4"/>
    <w:rsid w:val="001A167A"/>
    <w:rsid w:val="001A255E"/>
    <w:rsid w:val="001A4917"/>
    <w:rsid w:val="001A555B"/>
    <w:rsid w:val="001A68C8"/>
    <w:rsid w:val="001B0FAC"/>
    <w:rsid w:val="001B36BC"/>
    <w:rsid w:val="001B457C"/>
    <w:rsid w:val="001B48CB"/>
    <w:rsid w:val="001B7C37"/>
    <w:rsid w:val="001C52DD"/>
    <w:rsid w:val="001C53B3"/>
    <w:rsid w:val="001C5FBF"/>
    <w:rsid w:val="001D0DEE"/>
    <w:rsid w:val="001D40F2"/>
    <w:rsid w:val="001D6D9C"/>
    <w:rsid w:val="001D7914"/>
    <w:rsid w:val="001E0A8D"/>
    <w:rsid w:val="001E16C8"/>
    <w:rsid w:val="001E2915"/>
    <w:rsid w:val="001E39C7"/>
    <w:rsid w:val="001E3BAD"/>
    <w:rsid w:val="001E64C3"/>
    <w:rsid w:val="001F0310"/>
    <w:rsid w:val="001F597F"/>
    <w:rsid w:val="001F7EBB"/>
    <w:rsid w:val="00200565"/>
    <w:rsid w:val="00206A14"/>
    <w:rsid w:val="00212467"/>
    <w:rsid w:val="0021370C"/>
    <w:rsid w:val="00214868"/>
    <w:rsid w:val="00215D1D"/>
    <w:rsid w:val="0021768B"/>
    <w:rsid w:val="0022035C"/>
    <w:rsid w:val="00220DF8"/>
    <w:rsid w:val="00223FA0"/>
    <w:rsid w:val="00224E65"/>
    <w:rsid w:val="00225A6C"/>
    <w:rsid w:val="00230F97"/>
    <w:rsid w:val="00234FF3"/>
    <w:rsid w:val="00237442"/>
    <w:rsid w:val="00242877"/>
    <w:rsid w:val="002435C9"/>
    <w:rsid w:val="00247903"/>
    <w:rsid w:val="0025002A"/>
    <w:rsid w:val="00255552"/>
    <w:rsid w:val="00255AEE"/>
    <w:rsid w:val="00260BE6"/>
    <w:rsid w:val="002617F8"/>
    <w:rsid w:val="00261B34"/>
    <w:rsid w:val="0026328A"/>
    <w:rsid w:val="00266657"/>
    <w:rsid w:val="00272516"/>
    <w:rsid w:val="00273E6A"/>
    <w:rsid w:val="00277E2D"/>
    <w:rsid w:val="00286B0F"/>
    <w:rsid w:val="00294EF1"/>
    <w:rsid w:val="00296EBA"/>
    <w:rsid w:val="002A300E"/>
    <w:rsid w:val="002A5BBA"/>
    <w:rsid w:val="002A5F21"/>
    <w:rsid w:val="002A651B"/>
    <w:rsid w:val="002B1876"/>
    <w:rsid w:val="002B3073"/>
    <w:rsid w:val="002B79C0"/>
    <w:rsid w:val="002C2490"/>
    <w:rsid w:val="002C2B3A"/>
    <w:rsid w:val="002C34D9"/>
    <w:rsid w:val="002C501B"/>
    <w:rsid w:val="002D3C45"/>
    <w:rsid w:val="002D4BDA"/>
    <w:rsid w:val="002D51C9"/>
    <w:rsid w:val="002D6405"/>
    <w:rsid w:val="002D6C99"/>
    <w:rsid w:val="002E2E7E"/>
    <w:rsid w:val="002E4D83"/>
    <w:rsid w:val="002E4E7C"/>
    <w:rsid w:val="002F080C"/>
    <w:rsid w:val="002F0D0C"/>
    <w:rsid w:val="002F3BB8"/>
    <w:rsid w:val="002F4FF5"/>
    <w:rsid w:val="0030703B"/>
    <w:rsid w:val="00311B98"/>
    <w:rsid w:val="003312FF"/>
    <w:rsid w:val="00336C09"/>
    <w:rsid w:val="003415C5"/>
    <w:rsid w:val="00346D90"/>
    <w:rsid w:val="00346DFD"/>
    <w:rsid w:val="00350498"/>
    <w:rsid w:val="00351FD5"/>
    <w:rsid w:val="003543DC"/>
    <w:rsid w:val="00355018"/>
    <w:rsid w:val="00360EF0"/>
    <w:rsid w:val="00361568"/>
    <w:rsid w:val="003629C8"/>
    <w:rsid w:val="00362AE2"/>
    <w:rsid w:val="0036588A"/>
    <w:rsid w:val="00366092"/>
    <w:rsid w:val="00366516"/>
    <w:rsid w:val="00366B1F"/>
    <w:rsid w:val="003674BB"/>
    <w:rsid w:val="0037065F"/>
    <w:rsid w:val="00371F9B"/>
    <w:rsid w:val="003751FC"/>
    <w:rsid w:val="00375743"/>
    <w:rsid w:val="0038002A"/>
    <w:rsid w:val="003817B2"/>
    <w:rsid w:val="0038521D"/>
    <w:rsid w:val="0038538E"/>
    <w:rsid w:val="00385503"/>
    <w:rsid w:val="00391454"/>
    <w:rsid w:val="003957AF"/>
    <w:rsid w:val="00396272"/>
    <w:rsid w:val="003A2475"/>
    <w:rsid w:val="003A4A42"/>
    <w:rsid w:val="003A4E4C"/>
    <w:rsid w:val="003B2E77"/>
    <w:rsid w:val="003B3741"/>
    <w:rsid w:val="003B4D15"/>
    <w:rsid w:val="003C46C2"/>
    <w:rsid w:val="003C4F10"/>
    <w:rsid w:val="003C6079"/>
    <w:rsid w:val="003D4E6C"/>
    <w:rsid w:val="003D5353"/>
    <w:rsid w:val="003D53D5"/>
    <w:rsid w:val="003D5B54"/>
    <w:rsid w:val="003D5CC5"/>
    <w:rsid w:val="003D5FAB"/>
    <w:rsid w:val="003D729F"/>
    <w:rsid w:val="003D7417"/>
    <w:rsid w:val="003D7D00"/>
    <w:rsid w:val="003E536E"/>
    <w:rsid w:val="003F09F7"/>
    <w:rsid w:val="003F3AE7"/>
    <w:rsid w:val="003F7880"/>
    <w:rsid w:val="004005B2"/>
    <w:rsid w:val="0040161B"/>
    <w:rsid w:val="0041019E"/>
    <w:rsid w:val="00410F7F"/>
    <w:rsid w:val="004116ED"/>
    <w:rsid w:val="0041332A"/>
    <w:rsid w:val="0041394D"/>
    <w:rsid w:val="00415016"/>
    <w:rsid w:val="00415E9C"/>
    <w:rsid w:val="00427838"/>
    <w:rsid w:val="0043033B"/>
    <w:rsid w:val="00430CA1"/>
    <w:rsid w:val="00432523"/>
    <w:rsid w:val="0044003F"/>
    <w:rsid w:val="00442692"/>
    <w:rsid w:val="004431B1"/>
    <w:rsid w:val="00446301"/>
    <w:rsid w:val="00447C74"/>
    <w:rsid w:val="00455A7D"/>
    <w:rsid w:val="00461352"/>
    <w:rsid w:val="004623C4"/>
    <w:rsid w:val="00466D8C"/>
    <w:rsid w:val="00466F95"/>
    <w:rsid w:val="0047351A"/>
    <w:rsid w:val="00476267"/>
    <w:rsid w:val="00476ECA"/>
    <w:rsid w:val="004805D2"/>
    <w:rsid w:val="00480ADE"/>
    <w:rsid w:val="0048154F"/>
    <w:rsid w:val="00484296"/>
    <w:rsid w:val="00485EB8"/>
    <w:rsid w:val="004928EB"/>
    <w:rsid w:val="004944D6"/>
    <w:rsid w:val="00494C7B"/>
    <w:rsid w:val="004954E0"/>
    <w:rsid w:val="004A087D"/>
    <w:rsid w:val="004A727C"/>
    <w:rsid w:val="004A7292"/>
    <w:rsid w:val="004B6781"/>
    <w:rsid w:val="004C00A0"/>
    <w:rsid w:val="004C2B60"/>
    <w:rsid w:val="004C2CE9"/>
    <w:rsid w:val="004C4DEC"/>
    <w:rsid w:val="004C6268"/>
    <w:rsid w:val="004D0FD5"/>
    <w:rsid w:val="004D20A9"/>
    <w:rsid w:val="004D4A43"/>
    <w:rsid w:val="004D4D19"/>
    <w:rsid w:val="004D5976"/>
    <w:rsid w:val="004D655A"/>
    <w:rsid w:val="004D6F6D"/>
    <w:rsid w:val="004E2001"/>
    <w:rsid w:val="004E2E9A"/>
    <w:rsid w:val="004E4D2E"/>
    <w:rsid w:val="004F4B7E"/>
    <w:rsid w:val="004F576E"/>
    <w:rsid w:val="004F5DE3"/>
    <w:rsid w:val="00501939"/>
    <w:rsid w:val="00501C34"/>
    <w:rsid w:val="00503405"/>
    <w:rsid w:val="0050385C"/>
    <w:rsid w:val="00504769"/>
    <w:rsid w:val="00512FDE"/>
    <w:rsid w:val="00513B49"/>
    <w:rsid w:val="00516E3A"/>
    <w:rsid w:val="00521AB5"/>
    <w:rsid w:val="00523083"/>
    <w:rsid w:val="005246F3"/>
    <w:rsid w:val="00524BF9"/>
    <w:rsid w:val="00527381"/>
    <w:rsid w:val="0053390C"/>
    <w:rsid w:val="00533B6D"/>
    <w:rsid w:val="0053418E"/>
    <w:rsid w:val="00534373"/>
    <w:rsid w:val="005345C8"/>
    <w:rsid w:val="00536057"/>
    <w:rsid w:val="0053681F"/>
    <w:rsid w:val="00540089"/>
    <w:rsid w:val="00540F42"/>
    <w:rsid w:val="005412E3"/>
    <w:rsid w:val="00541693"/>
    <w:rsid w:val="005421D0"/>
    <w:rsid w:val="005508B5"/>
    <w:rsid w:val="00553421"/>
    <w:rsid w:val="00554E22"/>
    <w:rsid w:val="00556894"/>
    <w:rsid w:val="005625E7"/>
    <w:rsid w:val="00564A73"/>
    <w:rsid w:val="005664C8"/>
    <w:rsid w:val="00567EE8"/>
    <w:rsid w:val="005717D0"/>
    <w:rsid w:val="005764DA"/>
    <w:rsid w:val="005768F2"/>
    <w:rsid w:val="00580EEB"/>
    <w:rsid w:val="00582F7D"/>
    <w:rsid w:val="00584A7F"/>
    <w:rsid w:val="00590D62"/>
    <w:rsid w:val="00592E07"/>
    <w:rsid w:val="00594C74"/>
    <w:rsid w:val="005958A2"/>
    <w:rsid w:val="00596A9D"/>
    <w:rsid w:val="00597545"/>
    <w:rsid w:val="005A3806"/>
    <w:rsid w:val="005A4547"/>
    <w:rsid w:val="005A4892"/>
    <w:rsid w:val="005B7A13"/>
    <w:rsid w:val="005B7EA1"/>
    <w:rsid w:val="005C05F5"/>
    <w:rsid w:val="005C1860"/>
    <w:rsid w:val="005C1C47"/>
    <w:rsid w:val="005C56CB"/>
    <w:rsid w:val="005C6DB9"/>
    <w:rsid w:val="005C7F32"/>
    <w:rsid w:val="005D1558"/>
    <w:rsid w:val="005D24EA"/>
    <w:rsid w:val="005D3DAA"/>
    <w:rsid w:val="005E07A5"/>
    <w:rsid w:val="005E5FF9"/>
    <w:rsid w:val="005E7053"/>
    <w:rsid w:val="005F0E11"/>
    <w:rsid w:val="005F66EB"/>
    <w:rsid w:val="00600062"/>
    <w:rsid w:val="006024DB"/>
    <w:rsid w:val="00602571"/>
    <w:rsid w:val="00606577"/>
    <w:rsid w:val="00612093"/>
    <w:rsid w:val="00612FF3"/>
    <w:rsid w:val="00616016"/>
    <w:rsid w:val="00620F71"/>
    <w:rsid w:val="006300FA"/>
    <w:rsid w:val="00635E57"/>
    <w:rsid w:val="00640668"/>
    <w:rsid w:val="00650E51"/>
    <w:rsid w:val="0066070E"/>
    <w:rsid w:val="00667C36"/>
    <w:rsid w:val="006735A0"/>
    <w:rsid w:val="00682191"/>
    <w:rsid w:val="006825B6"/>
    <w:rsid w:val="0068260A"/>
    <w:rsid w:val="00682F2E"/>
    <w:rsid w:val="00687868"/>
    <w:rsid w:val="00692F0E"/>
    <w:rsid w:val="006A056F"/>
    <w:rsid w:val="006A11EC"/>
    <w:rsid w:val="006A7EA9"/>
    <w:rsid w:val="006B4628"/>
    <w:rsid w:val="006B6F27"/>
    <w:rsid w:val="006B79A7"/>
    <w:rsid w:val="006C359A"/>
    <w:rsid w:val="006C67AF"/>
    <w:rsid w:val="006C68D3"/>
    <w:rsid w:val="006D1089"/>
    <w:rsid w:val="006D2AAC"/>
    <w:rsid w:val="006D5A4C"/>
    <w:rsid w:val="006D71C8"/>
    <w:rsid w:val="006D7745"/>
    <w:rsid w:val="006E17B6"/>
    <w:rsid w:val="006E4185"/>
    <w:rsid w:val="006E4ACB"/>
    <w:rsid w:val="006F4B57"/>
    <w:rsid w:val="006F70AA"/>
    <w:rsid w:val="006F7FFE"/>
    <w:rsid w:val="00705557"/>
    <w:rsid w:val="00712393"/>
    <w:rsid w:val="007132A9"/>
    <w:rsid w:val="007139C6"/>
    <w:rsid w:val="007164D4"/>
    <w:rsid w:val="00717BAB"/>
    <w:rsid w:val="00724104"/>
    <w:rsid w:val="0072522E"/>
    <w:rsid w:val="00730732"/>
    <w:rsid w:val="0073179A"/>
    <w:rsid w:val="00733848"/>
    <w:rsid w:val="00734797"/>
    <w:rsid w:val="007356FB"/>
    <w:rsid w:val="0074178E"/>
    <w:rsid w:val="00743E6E"/>
    <w:rsid w:val="00745979"/>
    <w:rsid w:val="00750B42"/>
    <w:rsid w:val="00753FB7"/>
    <w:rsid w:val="00756E81"/>
    <w:rsid w:val="00757110"/>
    <w:rsid w:val="007572E5"/>
    <w:rsid w:val="00762A16"/>
    <w:rsid w:val="00767651"/>
    <w:rsid w:val="00770B04"/>
    <w:rsid w:val="00771D8B"/>
    <w:rsid w:val="00774AFF"/>
    <w:rsid w:val="007759FF"/>
    <w:rsid w:val="007762DE"/>
    <w:rsid w:val="00776D8C"/>
    <w:rsid w:val="00777E3B"/>
    <w:rsid w:val="00780155"/>
    <w:rsid w:val="00780E23"/>
    <w:rsid w:val="00781160"/>
    <w:rsid w:val="00782327"/>
    <w:rsid w:val="00786C97"/>
    <w:rsid w:val="00787065"/>
    <w:rsid w:val="00787F21"/>
    <w:rsid w:val="00794EB0"/>
    <w:rsid w:val="00797C03"/>
    <w:rsid w:val="00797FE2"/>
    <w:rsid w:val="007A0590"/>
    <w:rsid w:val="007B0B45"/>
    <w:rsid w:val="007B46E0"/>
    <w:rsid w:val="007B5E52"/>
    <w:rsid w:val="007B63D4"/>
    <w:rsid w:val="007C1CF8"/>
    <w:rsid w:val="007C6D6A"/>
    <w:rsid w:val="007C71AC"/>
    <w:rsid w:val="007D339D"/>
    <w:rsid w:val="007D4A74"/>
    <w:rsid w:val="007D4BC4"/>
    <w:rsid w:val="007D606F"/>
    <w:rsid w:val="007E160B"/>
    <w:rsid w:val="007E2C96"/>
    <w:rsid w:val="007E4EFA"/>
    <w:rsid w:val="007F1E54"/>
    <w:rsid w:val="007F5889"/>
    <w:rsid w:val="008003DC"/>
    <w:rsid w:val="0080295A"/>
    <w:rsid w:val="00802C1B"/>
    <w:rsid w:val="008032AE"/>
    <w:rsid w:val="008050B3"/>
    <w:rsid w:val="00805B8E"/>
    <w:rsid w:val="00806C4C"/>
    <w:rsid w:val="00807871"/>
    <w:rsid w:val="00807F53"/>
    <w:rsid w:val="00812041"/>
    <w:rsid w:val="008146D3"/>
    <w:rsid w:val="0081583C"/>
    <w:rsid w:val="00817062"/>
    <w:rsid w:val="00820EE6"/>
    <w:rsid w:val="00825A7C"/>
    <w:rsid w:val="00831F09"/>
    <w:rsid w:val="0083206B"/>
    <w:rsid w:val="00832460"/>
    <w:rsid w:val="00835C9F"/>
    <w:rsid w:val="008367F7"/>
    <w:rsid w:val="00837D69"/>
    <w:rsid w:val="00841D51"/>
    <w:rsid w:val="00843E33"/>
    <w:rsid w:val="00854F74"/>
    <w:rsid w:val="008613A1"/>
    <w:rsid w:val="00862A54"/>
    <w:rsid w:val="00864616"/>
    <w:rsid w:val="00867D73"/>
    <w:rsid w:val="00872523"/>
    <w:rsid w:val="00873989"/>
    <w:rsid w:val="00876EDE"/>
    <w:rsid w:val="0088313C"/>
    <w:rsid w:val="008869CD"/>
    <w:rsid w:val="00891D62"/>
    <w:rsid w:val="00893FD5"/>
    <w:rsid w:val="00894628"/>
    <w:rsid w:val="008A1E05"/>
    <w:rsid w:val="008A636C"/>
    <w:rsid w:val="008B0A90"/>
    <w:rsid w:val="008B13D0"/>
    <w:rsid w:val="008B1EBA"/>
    <w:rsid w:val="008B1F16"/>
    <w:rsid w:val="008B26CC"/>
    <w:rsid w:val="008B60C7"/>
    <w:rsid w:val="008B717E"/>
    <w:rsid w:val="008D1138"/>
    <w:rsid w:val="008D3621"/>
    <w:rsid w:val="008D3AA5"/>
    <w:rsid w:val="008D4825"/>
    <w:rsid w:val="008D4977"/>
    <w:rsid w:val="008D588F"/>
    <w:rsid w:val="008D5D8C"/>
    <w:rsid w:val="008E0505"/>
    <w:rsid w:val="008E12DA"/>
    <w:rsid w:val="008E1A21"/>
    <w:rsid w:val="008E6278"/>
    <w:rsid w:val="008F0061"/>
    <w:rsid w:val="008F5B05"/>
    <w:rsid w:val="00902182"/>
    <w:rsid w:val="00907CBE"/>
    <w:rsid w:val="00910709"/>
    <w:rsid w:val="0091084D"/>
    <w:rsid w:val="00912CF0"/>
    <w:rsid w:val="009145F5"/>
    <w:rsid w:val="00915D89"/>
    <w:rsid w:val="00916877"/>
    <w:rsid w:val="00922419"/>
    <w:rsid w:val="009226B8"/>
    <w:rsid w:val="009233F8"/>
    <w:rsid w:val="00925156"/>
    <w:rsid w:val="0092555C"/>
    <w:rsid w:val="00932F0F"/>
    <w:rsid w:val="00935400"/>
    <w:rsid w:val="0093585E"/>
    <w:rsid w:val="00937DC9"/>
    <w:rsid w:val="00937E5F"/>
    <w:rsid w:val="00940A34"/>
    <w:rsid w:val="009431F7"/>
    <w:rsid w:val="0094742A"/>
    <w:rsid w:val="00952C31"/>
    <w:rsid w:val="00953FD7"/>
    <w:rsid w:val="00954A50"/>
    <w:rsid w:val="00961485"/>
    <w:rsid w:val="009618FF"/>
    <w:rsid w:val="00962FDD"/>
    <w:rsid w:val="0096304F"/>
    <w:rsid w:val="00963935"/>
    <w:rsid w:val="00963E4D"/>
    <w:rsid w:val="009647C4"/>
    <w:rsid w:val="009672A0"/>
    <w:rsid w:val="00972966"/>
    <w:rsid w:val="00974681"/>
    <w:rsid w:val="0097788A"/>
    <w:rsid w:val="00977FCE"/>
    <w:rsid w:val="00980352"/>
    <w:rsid w:val="009807FB"/>
    <w:rsid w:val="00980DAC"/>
    <w:rsid w:val="009857F8"/>
    <w:rsid w:val="009879F1"/>
    <w:rsid w:val="00990122"/>
    <w:rsid w:val="0099071D"/>
    <w:rsid w:val="00994946"/>
    <w:rsid w:val="009962B3"/>
    <w:rsid w:val="009A0E14"/>
    <w:rsid w:val="009A17A3"/>
    <w:rsid w:val="009A2340"/>
    <w:rsid w:val="009A51B9"/>
    <w:rsid w:val="009B0C73"/>
    <w:rsid w:val="009B0D1D"/>
    <w:rsid w:val="009B1DA7"/>
    <w:rsid w:val="009B2776"/>
    <w:rsid w:val="009B43B5"/>
    <w:rsid w:val="009B55B9"/>
    <w:rsid w:val="009C2406"/>
    <w:rsid w:val="009C2D06"/>
    <w:rsid w:val="009C4828"/>
    <w:rsid w:val="009C5ABD"/>
    <w:rsid w:val="009C5E19"/>
    <w:rsid w:val="009C687D"/>
    <w:rsid w:val="009C7941"/>
    <w:rsid w:val="009D099C"/>
    <w:rsid w:val="009D16B0"/>
    <w:rsid w:val="009D1817"/>
    <w:rsid w:val="009D3772"/>
    <w:rsid w:val="009D3DF6"/>
    <w:rsid w:val="009D434B"/>
    <w:rsid w:val="009E2C24"/>
    <w:rsid w:val="009E3187"/>
    <w:rsid w:val="009E4DE6"/>
    <w:rsid w:val="009F2FA8"/>
    <w:rsid w:val="009F41F1"/>
    <w:rsid w:val="009F7EC5"/>
    <w:rsid w:val="00A0147F"/>
    <w:rsid w:val="00A022E1"/>
    <w:rsid w:val="00A0550B"/>
    <w:rsid w:val="00A059A2"/>
    <w:rsid w:val="00A1077C"/>
    <w:rsid w:val="00A11934"/>
    <w:rsid w:val="00A119AA"/>
    <w:rsid w:val="00A132FB"/>
    <w:rsid w:val="00A14185"/>
    <w:rsid w:val="00A157C8"/>
    <w:rsid w:val="00A2006E"/>
    <w:rsid w:val="00A273BD"/>
    <w:rsid w:val="00A27C6B"/>
    <w:rsid w:val="00A320DE"/>
    <w:rsid w:val="00A34B4D"/>
    <w:rsid w:val="00A407B8"/>
    <w:rsid w:val="00A40D8C"/>
    <w:rsid w:val="00A472E8"/>
    <w:rsid w:val="00A51A35"/>
    <w:rsid w:val="00A5225A"/>
    <w:rsid w:val="00A53400"/>
    <w:rsid w:val="00A5575E"/>
    <w:rsid w:val="00A63DB8"/>
    <w:rsid w:val="00A66853"/>
    <w:rsid w:val="00A67B93"/>
    <w:rsid w:val="00A707C3"/>
    <w:rsid w:val="00A81689"/>
    <w:rsid w:val="00A81DE6"/>
    <w:rsid w:val="00A850BC"/>
    <w:rsid w:val="00A8570A"/>
    <w:rsid w:val="00A87AC2"/>
    <w:rsid w:val="00A91DFC"/>
    <w:rsid w:val="00A9308F"/>
    <w:rsid w:val="00A931D7"/>
    <w:rsid w:val="00A94CD6"/>
    <w:rsid w:val="00A952DE"/>
    <w:rsid w:val="00A95570"/>
    <w:rsid w:val="00AA0420"/>
    <w:rsid w:val="00AA0AA4"/>
    <w:rsid w:val="00AA1260"/>
    <w:rsid w:val="00AA3A49"/>
    <w:rsid w:val="00AA5612"/>
    <w:rsid w:val="00AA5A27"/>
    <w:rsid w:val="00AA69BB"/>
    <w:rsid w:val="00AB23E7"/>
    <w:rsid w:val="00AB2502"/>
    <w:rsid w:val="00AC04A5"/>
    <w:rsid w:val="00AC6A8E"/>
    <w:rsid w:val="00AC6F40"/>
    <w:rsid w:val="00AD0246"/>
    <w:rsid w:val="00AD52F1"/>
    <w:rsid w:val="00AD763E"/>
    <w:rsid w:val="00AD7734"/>
    <w:rsid w:val="00AE648F"/>
    <w:rsid w:val="00AF077F"/>
    <w:rsid w:val="00AF295B"/>
    <w:rsid w:val="00AF30A9"/>
    <w:rsid w:val="00AF47D9"/>
    <w:rsid w:val="00AF5104"/>
    <w:rsid w:val="00AF5D6F"/>
    <w:rsid w:val="00B060EB"/>
    <w:rsid w:val="00B067A3"/>
    <w:rsid w:val="00B101D7"/>
    <w:rsid w:val="00B104EC"/>
    <w:rsid w:val="00B111F2"/>
    <w:rsid w:val="00B14993"/>
    <w:rsid w:val="00B1599C"/>
    <w:rsid w:val="00B15ED0"/>
    <w:rsid w:val="00B1742A"/>
    <w:rsid w:val="00B2010A"/>
    <w:rsid w:val="00B20230"/>
    <w:rsid w:val="00B21385"/>
    <w:rsid w:val="00B21A10"/>
    <w:rsid w:val="00B21E1E"/>
    <w:rsid w:val="00B23879"/>
    <w:rsid w:val="00B25876"/>
    <w:rsid w:val="00B27F3F"/>
    <w:rsid w:val="00B30C97"/>
    <w:rsid w:val="00B32013"/>
    <w:rsid w:val="00B32D56"/>
    <w:rsid w:val="00B33380"/>
    <w:rsid w:val="00B37583"/>
    <w:rsid w:val="00B4254F"/>
    <w:rsid w:val="00B43AA4"/>
    <w:rsid w:val="00B43BF6"/>
    <w:rsid w:val="00B45451"/>
    <w:rsid w:val="00B46B3B"/>
    <w:rsid w:val="00B52856"/>
    <w:rsid w:val="00B546B1"/>
    <w:rsid w:val="00B546E6"/>
    <w:rsid w:val="00B547F3"/>
    <w:rsid w:val="00B57541"/>
    <w:rsid w:val="00B57774"/>
    <w:rsid w:val="00B57DC6"/>
    <w:rsid w:val="00B60B59"/>
    <w:rsid w:val="00B62495"/>
    <w:rsid w:val="00B62E45"/>
    <w:rsid w:val="00B63BB7"/>
    <w:rsid w:val="00B63DE7"/>
    <w:rsid w:val="00B64F75"/>
    <w:rsid w:val="00B80561"/>
    <w:rsid w:val="00B80890"/>
    <w:rsid w:val="00B80FED"/>
    <w:rsid w:val="00B84387"/>
    <w:rsid w:val="00B84CBE"/>
    <w:rsid w:val="00B90E91"/>
    <w:rsid w:val="00B91875"/>
    <w:rsid w:val="00B92738"/>
    <w:rsid w:val="00B94A1B"/>
    <w:rsid w:val="00B9509E"/>
    <w:rsid w:val="00B97B60"/>
    <w:rsid w:val="00BA04F0"/>
    <w:rsid w:val="00BA20CF"/>
    <w:rsid w:val="00BA4711"/>
    <w:rsid w:val="00BB11A2"/>
    <w:rsid w:val="00BB537A"/>
    <w:rsid w:val="00BC5093"/>
    <w:rsid w:val="00BC7052"/>
    <w:rsid w:val="00BD1389"/>
    <w:rsid w:val="00BD24D9"/>
    <w:rsid w:val="00BD6511"/>
    <w:rsid w:val="00BE1D26"/>
    <w:rsid w:val="00BE327D"/>
    <w:rsid w:val="00BE32B3"/>
    <w:rsid w:val="00BE3C84"/>
    <w:rsid w:val="00BE6109"/>
    <w:rsid w:val="00BE6A5D"/>
    <w:rsid w:val="00BE7188"/>
    <w:rsid w:val="00BF0AE7"/>
    <w:rsid w:val="00BF0E30"/>
    <w:rsid w:val="00BF1492"/>
    <w:rsid w:val="00BF2496"/>
    <w:rsid w:val="00BF330F"/>
    <w:rsid w:val="00BF54D8"/>
    <w:rsid w:val="00BF5A1E"/>
    <w:rsid w:val="00C03040"/>
    <w:rsid w:val="00C032DC"/>
    <w:rsid w:val="00C1406D"/>
    <w:rsid w:val="00C23713"/>
    <w:rsid w:val="00C237B0"/>
    <w:rsid w:val="00C257DD"/>
    <w:rsid w:val="00C30A51"/>
    <w:rsid w:val="00C3326A"/>
    <w:rsid w:val="00C333AB"/>
    <w:rsid w:val="00C34144"/>
    <w:rsid w:val="00C37BD5"/>
    <w:rsid w:val="00C41576"/>
    <w:rsid w:val="00C504F2"/>
    <w:rsid w:val="00C50CDB"/>
    <w:rsid w:val="00C51A02"/>
    <w:rsid w:val="00C522BD"/>
    <w:rsid w:val="00C52389"/>
    <w:rsid w:val="00C52F70"/>
    <w:rsid w:val="00C54C93"/>
    <w:rsid w:val="00C559E9"/>
    <w:rsid w:val="00C607DD"/>
    <w:rsid w:val="00C60A58"/>
    <w:rsid w:val="00C61A7F"/>
    <w:rsid w:val="00C62944"/>
    <w:rsid w:val="00C62CBB"/>
    <w:rsid w:val="00C70D26"/>
    <w:rsid w:val="00C71B81"/>
    <w:rsid w:val="00C740FC"/>
    <w:rsid w:val="00C75599"/>
    <w:rsid w:val="00C808B0"/>
    <w:rsid w:val="00C9416C"/>
    <w:rsid w:val="00C959B7"/>
    <w:rsid w:val="00C9729F"/>
    <w:rsid w:val="00CA1107"/>
    <w:rsid w:val="00CA3369"/>
    <w:rsid w:val="00CB150D"/>
    <w:rsid w:val="00CB5437"/>
    <w:rsid w:val="00CB6148"/>
    <w:rsid w:val="00CB66B5"/>
    <w:rsid w:val="00CC06EE"/>
    <w:rsid w:val="00CC2FB7"/>
    <w:rsid w:val="00CC4B54"/>
    <w:rsid w:val="00CC52A8"/>
    <w:rsid w:val="00CC62CA"/>
    <w:rsid w:val="00CD0657"/>
    <w:rsid w:val="00CD32B2"/>
    <w:rsid w:val="00CD41E4"/>
    <w:rsid w:val="00CD541F"/>
    <w:rsid w:val="00CE316C"/>
    <w:rsid w:val="00CE47B5"/>
    <w:rsid w:val="00CE746F"/>
    <w:rsid w:val="00CF4028"/>
    <w:rsid w:val="00CF562A"/>
    <w:rsid w:val="00CF6010"/>
    <w:rsid w:val="00CF704C"/>
    <w:rsid w:val="00CF7D9A"/>
    <w:rsid w:val="00D012FE"/>
    <w:rsid w:val="00D022F1"/>
    <w:rsid w:val="00D02B73"/>
    <w:rsid w:val="00D03C3E"/>
    <w:rsid w:val="00D07669"/>
    <w:rsid w:val="00D1103F"/>
    <w:rsid w:val="00D11306"/>
    <w:rsid w:val="00D128A7"/>
    <w:rsid w:val="00D12CD3"/>
    <w:rsid w:val="00D13249"/>
    <w:rsid w:val="00D13C6B"/>
    <w:rsid w:val="00D20DEA"/>
    <w:rsid w:val="00D246CE"/>
    <w:rsid w:val="00D253BC"/>
    <w:rsid w:val="00D27DEA"/>
    <w:rsid w:val="00D41567"/>
    <w:rsid w:val="00D42903"/>
    <w:rsid w:val="00D4567D"/>
    <w:rsid w:val="00D465A3"/>
    <w:rsid w:val="00D46E2A"/>
    <w:rsid w:val="00D47274"/>
    <w:rsid w:val="00D60E20"/>
    <w:rsid w:val="00D638A5"/>
    <w:rsid w:val="00D66B81"/>
    <w:rsid w:val="00D759F3"/>
    <w:rsid w:val="00D83D31"/>
    <w:rsid w:val="00D867FB"/>
    <w:rsid w:val="00D95D3F"/>
    <w:rsid w:val="00DA15BA"/>
    <w:rsid w:val="00DA17B1"/>
    <w:rsid w:val="00DA5566"/>
    <w:rsid w:val="00DA5A49"/>
    <w:rsid w:val="00DA5EAF"/>
    <w:rsid w:val="00DB1AC8"/>
    <w:rsid w:val="00DB5FF7"/>
    <w:rsid w:val="00DB78A7"/>
    <w:rsid w:val="00DC0D7D"/>
    <w:rsid w:val="00DC288B"/>
    <w:rsid w:val="00DC4438"/>
    <w:rsid w:val="00DC4630"/>
    <w:rsid w:val="00DC4CA0"/>
    <w:rsid w:val="00DC7E01"/>
    <w:rsid w:val="00DD1F8B"/>
    <w:rsid w:val="00DD273D"/>
    <w:rsid w:val="00DD6A43"/>
    <w:rsid w:val="00DE375B"/>
    <w:rsid w:val="00DE4A22"/>
    <w:rsid w:val="00DF1691"/>
    <w:rsid w:val="00DF73B4"/>
    <w:rsid w:val="00E053B1"/>
    <w:rsid w:val="00E073EE"/>
    <w:rsid w:val="00E104A1"/>
    <w:rsid w:val="00E10BC4"/>
    <w:rsid w:val="00E11636"/>
    <w:rsid w:val="00E21164"/>
    <w:rsid w:val="00E21C0F"/>
    <w:rsid w:val="00E22216"/>
    <w:rsid w:val="00E26C01"/>
    <w:rsid w:val="00E35B49"/>
    <w:rsid w:val="00E3795F"/>
    <w:rsid w:val="00E43B1C"/>
    <w:rsid w:val="00E43C58"/>
    <w:rsid w:val="00E45F5E"/>
    <w:rsid w:val="00E45FC9"/>
    <w:rsid w:val="00E4727B"/>
    <w:rsid w:val="00E501B9"/>
    <w:rsid w:val="00E5077B"/>
    <w:rsid w:val="00E53DC0"/>
    <w:rsid w:val="00E54698"/>
    <w:rsid w:val="00E55DC7"/>
    <w:rsid w:val="00E62B3B"/>
    <w:rsid w:val="00E678E4"/>
    <w:rsid w:val="00E70542"/>
    <w:rsid w:val="00E7082F"/>
    <w:rsid w:val="00E70ACF"/>
    <w:rsid w:val="00E72A39"/>
    <w:rsid w:val="00E81ABD"/>
    <w:rsid w:val="00E81E79"/>
    <w:rsid w:val="00E841C9"/>
    <w:rsid w:val="00E84EEA"/>
    <w:rsid w:val="00E871D8"/>
    <w:rsid w:val="00E967C2"/>
    <w:rsid w:val="00E96A81"/>
    <w:rsid w:val="00EA1EC4"/>
    <w:rsid w:val="00EA6C74"/>
    <w:rsid w:val="00EB0A8D"/>
    <w:rsid w:val="00EB12EC"/>
    <w:rsid w:val="00EB248D"/>
    <w:rsid w:val="00EB3187"/>
    <w:rsid w:val="00EC0997"/>
    <w:rsid w:val="00EC3752"/>
    <w:rsid w:val="00ED4464"/>
    <w:rsid w:val="00ED49CA"/>
    <w:rsid w:val="00ED4FF2"/>
    <w:rsid w:val="00ED504B"/>
    <w:rsid w:val="00ED79F8"/>
    <w:rsid w:val="00EE0281"/>
    <w:rsid w:val="00EE1065"/>
    <w:rsid w:val="00EE1750"/>
    <w:rsid w:val="00EF5285"/>
    <w:rsid w:val="00EF6D8E"/>
    <w:rsid w:val="00EF6D96"/>
    <w:rsid w:val="00EF76FB"/>
    <w:rsid w:val="00F022BA"/>
    <w:rsid w:val="00F02E7A"/>
    <w:rsid w:val="00F049C8"/>
    <w:rsid w:val="00F06AD1"/>
    <w:rsid w:val="00F105AD"/>
    <w:rsid w:val="00F106B4"/>
    <w:rsid w:val="00F20089"/>
    <w:rsid w:val="00F23031"/>
    <w:rsid w:val="00F27047"/>
    <w:rsid w:val="00F32B83"/>
    <w:rsid w:val="00F34DAE"/>
    <w:rsid w:val="00F36832"/>
    <w:rsid w:val="00F40E27"/>
    <w:rsid w:val="00F41EA4"/>
    <w:rsid w:val="00F44AAD"/>
    <w:rsid w:val="00F477B2"/>
    <w:rsid w:val="00F50E96"/>
    <w:rsid w:val="00F5138B"/>
    <w:rsid w:val="00F54765"/>
    <w:rsid w:val="00F556A2"/>
    <w:rsid w:val="00F64C1A"/>
    <w:rsid w:val="00F65134"/>
    <w:rsid w:val="00F6523C"/>
    <w:rsid w:val="00F65A9A"/>
    <w:rsid w:val="00F708A7"/>
    <w:rsid w:val="00F72108"/>
    <w:rsid w:val="00F72387"/>
    <w:rsid w:val="00F73F5D"/>
    <w:rsid w:val="00F748A2"/>
    <w:rsid w:val="00F750C8"/>
    <w:rsid w:val="00F7560A"/>
    <w:rsid w:val="00F77862"/>
    <w:rsid w:val="00F80FFD"/>
    <w:rsid w:val="00F90CE0"/>
    <w:rsid w:val="00F912E7"/>
    <w:rsid w:val="00FA2BEE"/>
    <w:rsid w:val="00FA2E35"/>
    <w:rsid w:val="00FA4840"/>
    <w:rsid w:val="00FB2ACB"/>
    <w:rsid w:val="00FC029B"/>
    <w:rsid w:val="00FC14EB"/>
    <w:rsid w:val="00FC6C8E"/>
    <w:rsid w:val="00FD2E95"/>
    <w:rsid w:val="00FD5B4F"/>
    <w:rsid w:val="00FD7160"/>
    <w:rsid w:val="00FE4059"/>
    <w:rsid w:val="00FE41FD"/>
    <w:rsid w:val="00FE77C8"/>
    <w:rsid w:val="00FF19B7"/>
    <w:rsid w:val="00FF1F91"/>
    <w:rsid w:val="00FF22EF"/>
    <w:rsid w:val="00FF782D"/>
    <w:rsid w:val="00FF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084AA2"/>
  <w15:docId w15:val="{EE8BB2CE-7EE8-493E-856E-A0109372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5">
    <w:name w:val="heading 5"/>
    <w:basedOn w:val="Normal"/>
    <w:link w:val="Ttulo5Char"/>
    <w:uiPriority w:val="9"/>
    <w:qFormat/>
    <w:rsid w:val="00922419"/>
    <w:pPr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81AB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81AB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E81ABD"/>
    <w:pPr>
      <w:tabs>
        <w:tab w:val="center" w:pos="4513"/>
        <w:tab w:val="right" w:pos="9026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E81ABD"/>
  </w:style>
  <w:style w:type="paragraph" w:styleId="Rodap">
    <w:name w:val="footer"/>
    <w:basedOn w:val="Normal"/>
    <w:link w:val="RodapChar"/>
    <w:uiPriority w:val="99"/>
    <w:unhideWhenUsed/>
    <w:rsid w:val="00E81ABD"/>
    <w:pPr>
      <w:tabs>
        <w:tab w:val="center" w:pos="4513"/>
        <w:tab w:val="right" w:pos="9026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E81ABD"/>
  </w:style>
  <w:style w:type="paragraph" w:customStyle="1" w:styleId="TEXTO">
    <w:name w:val="TEXTO"/>
    <w:basedOn w:val="Normal"/>
    <w:next w:val="Normal"/>
    <w:rsid w:val="0041394D"/>
    <w:pPr>
      <w:autoSpaceDE w:val="0"/>
      <w:autoSpaceDN w:val="0"/>
      <w:adjustRightInd w:val="0"/>
      <w:spacing w:before="0" w:beforeAutospacing="0" w:after="0" w:afterAutospacing="0"/>
    </w:pPr>
    <w:rPr>
      <w:rFonts w:ascii="PEOJHA+Arial,Bold" w:eastAsia="Times New Roman" w:hAnsi="PEOJHA+Arial,Bold" w:cs="Times New Roman"/>
      <w:sz w:val="20"/>
      <w:szCs w:val="24"/>
    </w:rPr>
  </w:style>
  <w:style w:type="paragraph" w:customStyle="1" w:styleId="Default">
    <w:name w:val="Default"/>
    <w:rsid w:val="00FF22EF"/>
    <w:pPr>
      <w:autoSpaceDE w:val="0"/>
      <w:autoSpaceDN w:val="0"/>
      <w:adjustRightInd w:val="0"/>
      <w:spacing w:before="0" w:beforeAutospacing="0" w:after="0" w:afterAutospacing="0"/>
    </w:pPr>
    <w:rPr>
      <w:rFonts w:ascii="Arial" w:eastAsia="Times New Roman" w:hAnsi="Arial" w:cs="Arial"/>
      <w:color w:val="000000"/>
      <w:sz w:val="24"/>
      <w:szCs w:val="24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1765C6"/>
    <w:pPr>
      <w:spacing w:before="0" w:beforeAutospacing="0" w:after="0" w:afterAutospacing="0"/>
    </w:pPr>
    <w:rPr>
      <w:rFonts w:ascii="Consolas" w:eastAsia="Calibri" w:hAnsi="Consolas" w:cs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1765C6"/>
    <w:rPr>
      <w:rFonts w:ascii="Consolas" w:eastAsia="Calibri" w:hAnsi="Consolas" w:cs="Consolas"/>
      <w:sz w:val="21"/>
      <w:szCs w:val="21"/>
    </w:rPr>
  </w:style>
  <w:style w:type="paragraph" w:styleId="PargrafodaLista">
    <w:name w:val="List Paragraph"/>
    <w:basedOn w:val="Normal"/>
    <w:uiPriority w:val="34"/>
    <w:qFormat/>
    <w:rsid w:val="001803F1"/>
    <w:pPr>
      <w:ind w:left="720"/>
      <w:contextualSpacing/>
    </w:pPr>
  </w:style>
  <w:style w:type="table" w:styleId="Tabelacomgrade">
    <w:name w:val="Table Grid"/>
    <w:basedOn w:val="Tabelanormal"/>
    <w:uiPriority w:val="59"/>
    <w:rsid w:val="00AA69BB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rsid w:val="00AA0AA4"/>
    <w:rPr>
      <w:color w:val="0000FF"/>
      <w:u w:val="single"/>
    </w:rPr>
  </w:style>
  <w:style w:type="character" w:customStyle="1" w:styleId="Ttulo5Char">
    <w:name w:val="Título 5 Char"/>
    <w:basedOn w:val="Fontepargpadro"/>
    <w:link w:val="Ttulo5"/>
    <w:uiPriority w:val="9"/>
    <w:rsid w:val="0092241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2241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908b6b-81d5-41ed-87a5-9a42af22486e">
      <Terms xmlns="http://schemas.microsoft.com/office/infopath/2007/PartnerControls"/>
    </lcf76f155ced4ddcb4097134ff3c332f>
    <TaxCatchAll xmlns="f951a503-851c-4741-9ed3-26127594c38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279847BD6606A4A8718358CDB7D633A" ma:contentTypeVersion="16" ma:contentTypeDescription="Crie um novo documento." ma:contentTypeScope="" ma:versionID="ee4eb5ca326a2ca821a810209ab31a65">
  <xsd:schema xmlns:xsd="http://www.w3.org/2001/XMLSchema" xmlns:xs="http://www.w3.org/2001/XMLSchema" xmlns:p="http://schemas.microsoft.com/office/2006/metadata/properties" xmlns:ns2="ef908b6b-81d5-41ed-87a5-9a42af22486e" xmlns:ns3="f951a503-851c-4741-9ed3-26127594c38d" targetNamespace="http://schemas.microsoft.com/office/2006/metadata/properties" ma:root="true" ma:fieldsID="225e1fef783fbcfdf4be8da67e54f394" ns2:_="" ns3:_="">
    <xsd:import namespace="ef908b6b-81d5-41ed-87a5-9a42af22486e"/>
    <xsd:import namespace="f951a503-851c-4741-9ed3-26127594c3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908b6b-81d5-41ed-87a5-9a42af224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64db3398-e9d6-47ed-83e5-8cb6921af9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51a503-851c-4741-9ed3-26127594c38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3d061e1-27ec-4c66-9ad2-fef0a49e22c0}" ma:internalName="TaxCatchAll" ma:showField="CatchAllData" ma:web="f951a503-851c-4741-9ed3-26127594c3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78872-5425-48A3-84B6-62E6ECE52AC8}">
  <ds:schemaRefs>
    <ds:schemaRef ds:uri="http://schemas.microsoft.com/office/2006/metadata/properties"/>
    <ds:schemaRef ds:uri="http://schemas.microsoft.com/office/infopath/2007/PartnerControls"/>
    <ds:schemaRef ds:uri="ef908b6b-81d5-41ed-87a5-9a42af22486e"/>
    <ds:schemaRef ds:uri="f951a503-851c-4741-9ed3-26127594c38d"/>
  </ds:schemaRefs>
</ds:datastoreItem>
</file>

<file path=customXml/itemProps2.xml><?xml version="1.0" encoding="utf-8"?>
<ds:datastoreItem xmlns:ds="http://schemas.openxmlformats.org/officeDocument/2006/customXml" ds:itemID="{0B840728-8E18-45FE-A28D-BC5961BD6F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750D66-7091-4B15-9451-3D41F465C2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908b6b-81d5-41ed-87a5-9a42af22486e"/>
    <ds:schemaRef ds:uri="f951a503-851c-4741-9ed3-26127594c3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4101A4-69DE-4F7E-8D7D-30CCE01A6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pedro.henrique</dc:creator>
  <cp:lastModifiedBy>User</cp:lastModifiedBy>
  <cp:revision>2</cp:revision>
  <cp:lastPrinted>2013-01-16T16:00:00Z</cp:lastPrinted>
  <dcterms:created xsi:type="dcterms:W3CDTF">2023-09-05T17:07:00Z</dcterms:created>
  <dcterms:modified xsi:type="dcterms:W3CDTF">2023-09-05T17:07:00Z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1628c9d-521f-4a15-9057-8bb83c788d7b_Enabled">
    <vt:lpwstr>true</vt:lpwstr>
  </property>
  <property fmtid="{D5CDD505-2E9C-101B-9397-08002B2CF9AE}" pid="3" name="MSIP_Label_51628c9d-521f-4a15-9057-8bb83c788d7b_SetDate">
    <vt:lpwstr>2022-10-07T12:09:54Z</vt:lpwstr>
  </property>
  <property fmtid="{D5CDD505-2E9C-101B-9397-08002B2CF9AE}" pid="4" name="MSIP_Label_51628c9d-521f-4a15-9057-8bb83c788d7b_Method">
    <vt:lpwstr>Privileged</vt:lpwstr>
  </property>
  <property fmtid="{D5CDD505-2E9C-101B-9397-08002B2CF9AE}" pid="5" name="MSIP_Label_51628c9d-521f-4a15-9057-8bb83c788d7b_Name">
    <vt:lpwstr>Pública</vt:lpwstr>
  </property>
  <property fmtid="{D5CDD505-2E9C-101B-9397-08002B2CF9AE}" pid="6" name="MSIP_Label_51628c9d-521f-4a15-9057-8bb83c788d7b_SiteId">
    <vt:lpwstr>ba30c8b8-db62-4e6d-931e-78bb01286746</vt:lpwstr>
  </property>
  <property fmtid="{D5CDD505-2E9C-101B-9397-08002B2CF9AE}" pid="7" name="MSIP_Label_51628c9d-521f-4a15-9057-8bb83c788d7b_ActionId">
    <vt:lpwstr>7a9644a7-b97d-473e-80d7-5990bb00d00a</vt:lpwstr>
  </property>
  <property fmtid="{D5CDD505-2E9C-101B-9397-08002B2CF9AE}" pid="8" name="MSIP_Label_51628c9d-521f-4a15-9057-8bb83c788d7b_ContentBits">
    <vt:lpwstr>0</vt:lpwstr>
  </property>
  <property fmtid="{D5CDD505-2E9C-101B-9397-08002B2CF9AE}" pid="9" name="ContentTypeId">
    <vt:lpwstr>0x0101009279847BD6606A4A8718358CDB7D633A</vt:lpwstr>
  </property>
</Properties>
</file>